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558"/>
        <w:tblW w:w="992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6"/>
        <w:gridCol w:w="712"/>
        <w:gridCol w:w="1991"/>
        <w:gridCol w:w="1885"/>
      </w:tblGrid>
      <w:tr w:rsidR="00104269" w:rsidRPr="00575924" w:rsidTr="00104269">
        <w:tc>
          <w:tcPr>
            <w:tcW w:w="5336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588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104269" w:rsidRPr="00575924" w:rsidTr="00104269">
        <w:tc>
          <w:tcPr>
            <w:tcW w:w="5336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vAlign w:val="center"/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6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</w:tr>
      <w:tr w:rsidR="00104269" w:rsidRPr="00575924" w:rsidTr="00104269">
        <w:tc>
          <w:tcPr>
            <w:tcW w:w="5336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vAlign w:val="center"/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vAlign w:val="center"/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104269" w:rsidRPr="00575924" w:rsidTr="00104269">
        <w:tc>
          <w:tcPr>
            <w:tcW w:w="9924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 цикл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законодательства Российской Федерации в сфере дорожного движения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04269" w:rsidRPr="00575924" w:rsidTr="00104269">
        <w:tc>
          <w:tcPr>
            <w:tcW w:w="9924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Специальный цикл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управления транспортными средствами категории "B"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04269" w:rsidRPr="00575924" w:rsidTr="00104269">
        <w:tc>
          <w:tcPr>
            <w:tcW w:w="9924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4269" w:rsidRPr="00575924" w:rsidTr="00104269">
        <w:tc>
          <w:tcPr>
            <w:tcW w:w="9924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Вождение транспортных средств категории "B" (с механической трансмиссией)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104269" w:rsidRPr="00575924" w:rsidTr="00104269">
        <w:tc>
          <w:tcPr>
            <w:tcW w:w="9924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4269" w:rsidRPr="00575924" w:rsidTr="00104269">
        <w:tc>
          <w:tcPr>
            <w:tcW w:w="53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8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104269" w:rsidRPr="00575924" w:rsidRDefault="00104269" w:rsidP="00104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</w:tbl>
    <w:p w:rsidR="007062EB" w:rsidRDefault="00104269" w:rsidP="001042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Учебный план</w:t>
      </w:r>
    </w:p>
    <w:p w:rsidR="00104269" w:rsidRPr="00104269" w:rsidRDefault="00104269" w:rsidP="00104269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104269" w:rsidRPr="00104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269"/>
    <w:rsid w:val="00104269"/>
    <w:rsid w:val="0070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0E7B"/>
  <w15:chartTrackingRefBased/>
  <w15:docId w15:val="{14CA4C4C-4DE5-4103-B88D-C60F7D27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C872C-CD3A-496D-AC09-9ABCD513E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ProGamer</dc:creator>
  <cp:keywords/>
  <dc:description/>
  <cp:lastModifiedBy>ProGamer</cp:lastModifiedBy>
  <cp:revision>1</cp:revision>
  <dcterms:created xsi:type="dcterms:W3CDTF">2026-03-03T19:09:00Z</dcterms:created>
  <dcterms:modified xsi:type="dcterms:W3CDTF">2026-03-03T19:12:00Z</dcterms:modified>
</cp:coreProperties>
</file>